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80" w:rsidRDefault="00210B80" w:rsidP="00210B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0B80">
        <w:rPr>
          <w:rFonts w:ascii="Times New Roman" w:hAnsi="Times New Roman" w:cs="Times New Roman"/>
          <w:sz w:val="28"/>
          <w:szCs w:val="28"/>
        </w:rPr>
        <w:t>Фирменны</w:t>
      </w:r>
      <w:r>
        <w:rPr>
          <w:rFonts w:ascii="Times New Roman" w:hAnsi="Times New Roman" w:cs="Times New Roman"/>
          <w:sz w:val="28"/>
          <w:szCs w:val="28"/>
        </w:rPr>
        <w:t xml:space="preserve">й бланк организации (учреждения), </w:t>
      </w:r>
    </w:p>
    <w:p w:rsidR="005D390D" w:rsidRDefault="00210B80" w:rsidP="00210B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туристической организации </w:t>
      </w:r>
    </w:p>
    <w:p w:rsidR="00210B80" w:rsidRDefault="00210B80" w:rsidP="009031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80" w:rsidRDefault="00210B80" w:rsidP="00903183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культуры </w:t>
      </w:r>
    </w:p>
    <w:p w:rsidR="00210B80" w:rsidRDefault="00210B80" w:rsidP="00903183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«Могилевский областной </w:t>
      </w:r>
    </w:p>
    <w:p w:rsidR="00210B80" w:rsidRDefault="00210B80" w:rsidP="00903183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краеведческий музей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Е.Р.Романова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10B80" w:rsidRDefault="00210B80" w:rsidP="00210B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80" w:rsidRDefault="00210B80" w:rsidP="00210B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80" w:rsidRDefault="00210B80" w:rsidP="00210B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B80" w:rsidRDefault="00210B80" w:rsidP="009031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80">
        <w:rPr>
          <w:rFonts w:ascii="Times New Roman" w:hAnsi="Times New Roman" w:cs="Times New Roman"/>
          <w:sz w:val="28"/>
          <w:szCs w:val="28"/>
          <w:u w:val="single"/>
        </w:rPr>
        <w:t>(Наименование организации)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просит принять заявку на организацию экскурсионного обслуживания по предварительной записи (или приобретение входных билетов без экскурсионного обслуживания)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B80" w:rsidRDefault="00210B80" w:rsidP="0090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0B80">
        <w:rPr>
          <w:rFonts w:ascii="Times New Roman" w:hAnsi="Times New Roman" w:cs="Times New Roman"/>
          <w:sz w:val="28"/>
          <w:szCs w:val="28"/>
          <w:u w:val="single"/>
        </w:rPr>
        <w:t>(дата, время)</w:t>
      </w:r>
      <w:r>
        <w:rPr>
          <w:rFonts w:ascii="Times New Roman" w:hAnsi="Times New Roman" w:cs="Times New Roman"/>
          <w:sz w:val="16"/>
          <w:szCs w:val="16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для группы в составе </w:t>
      </w:r>
      <w:r w:rsidR="00903183">
        <w:rPr>
          <w:rFonts w:ascii="Times New Roman" w:hAnsi="Times New Roman" w:cs="Times New Roman"/>
          <w:sz w:val="28"/>
          <w:szCs w:val="28"/>
          <w:u w:val="single"/>
        </w:rPr>
        <w:t>(количество человек, из них взрослых, льготных и бесплатных</w:t>
      </w:r>
      <w:r w:rsidR="00E74199">
        <w:rPr>
          <w:rFonts w:ascii="Times New Roman" w:hAnsi="Times New Roman" w:cs="Times New Roman"/>
          <w:sz w:val="28"/>
          <w:szCs w:val="28"/>
          <w:u w:val="single"/>
        </w:rPr>
        <w:t xml:space="preserve"> посетителей</w:t>
      </w:r>
      <w:r w:rsidR="00903183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903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филиал «Музей Славы Могилевщины».</w:t>
      </w:r>
    </w:p>
    <w:p w:rsidR="00210B80" w:rsidRDefault="00210B80" w:rsidP="0090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Просим выставить счет за экску</w:t>
      </w:r>
      <w:r w:rsidR="00903183">
        <w:rPr>
          <w:rFonts w:ascii="Times New Roman" w:hAnsi="Times New Roman" w:cs="Times New Roman"/>
          <w:sz w:val="28"/>
          <w:szCs w:val="28"/>
        </w:rPr>
        <w:t>рсионное обслуживание (приобретение входных билетов).</w:t>
      </w:r>
    </w:p>
    <w:p w:rsidR="00903183" w:rsidRDefault="00903183" w:rsidP="009031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Оплату по безналичному расчету гарантируем.</w:t>
      </w: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Реквизиты:</w:t>
      </w: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руководителя:</w:t>
      </w: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3183" w:rsidRDefault="00903183" w:rsidP="00210B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Ф.И.О.исполнителя</w:t>
      </w:r>
      <w:proofErr w:type="spellEnd"/>
    </w:p>
    <w:p w:rsidR="00210B80" w:rsidRDefault="00210B80" w:rsidP="00210B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10B80" w:rsidRPr="00210B80" w:rsidRDefault="00210B80" w:rsidP="00A3492A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0B80" w:rsidRPr="0021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E9"/>
    <w:rsid w:val="00210B80"/>
    <w:rsid w:val="005D390D"/>
    <w:rsid w:val="008453E9"/>
    <w:rsid w:val="00903183"/>
    <w:rsid w:val="00A3492A"/>
    <w:rsid w:val="00E7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2025-09-21T10:57:00Z</dcterms:created>
  <dcterms:modified xsi:type="dcterms:W3CDTF">2025-09-21T11:17:00Z</dcterms:modified>
</cp:coreProperties>
</file>